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0A" w:rsidRDefault="00C45B0A" w:rsidP="00C45B0A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8"/>
          <w:szCs w:val="24"/>
          <w:shd w:val="clear" w:color="auto" w:fill="FFFFFF"/>
          <w:lang w:eastAsia="lt-LT"/>
        </w:rPr>
        <w:drawing>
          <wp:anchor distT="0" distB="0" distL="114300" distR="114300" simplePos="0" relativeHeight="251658240" behindDoc="0" locked="0" layoutInCell="1" allowOverlap="1" wp14:anchorId="5DB946A3" wp14:editId="27D7C324">
            <wp:simplePos x="0" y="0"/>
            <wp:positionH relativeFrom="column">
              <wp:posOffset>5354955</wp:posOffset>
            </wp:positionH>
            <wp:positionV relativeFrom="paragraph">
              <wp:posOffset>-744196</wp:posOffset>
            </wp:positionV>
            <wp:extent cx="741749" cy="962396"/>
            <wp:effectExtent l="0" t="0" r="127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49" cy="962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B0A" w:rsidRPr="00C45B0A" w:rsidRDefault="00C45B0A" w:rsidP="00C45B0A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color w:val="202124"/>
          <w:sz w:val="18"/>
          <w:szCs w:val="24"/>
          <w:shd w:val="clear" w:color="auto" w:fill="FFFFFF"/>
        </w:rPr>
      </w:pPr>
    </w:p>
    <w:p w:rsidR="00271EA2" w:rsidRDefault="00C45B0A" w:rsidP="00C45B0A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color w:val="82202E"/>
          <w:sz w:val="28"/>
          <w:szCs w:val="24"/>
          <w:shd w:val="clear" w:color="auto" w:fill="FFFFFF"/>
        </w:rPr>
      </w:pPr>
      <w:r w:rsidRPr="00C45B0A">
        <w:rPr>
          <w:rFonts w:ascii="Times New Roman" w:hAnsi="Times New Roman" w:cs="Times New Roman"/>
          <w:color w:val="82202E"/>
          <w:sz w:val="28"/>
          <w:szCs w:val="24"/>
          <w:shd w:val="clear" w:color="auto" w:fill="FFFFFF"/>
        </w:rPr>
        <w:t>Prašymas lankyti Meninio ugdymo studiją</w:t>
      </w:r>
    </w:p>
    <w:p w:rsidR="00C45B0A" w:rsidRPr="00C45B0A" w:rsidRDefault="00C45B0A" w:rsidP="00C45B0A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color w:val="82202E"/>
          <w:sz w:val="12"/>
          <w:szCs w:val="24"/>
          <w:shd w:val="clear" w:color="auto" w:fill="FFFFFF"/>
        </w:rPr>
      </w:pPr>
    </w:p>
    <w:p w:rsidR="00C45B0A" w:rsidRDefault="00C45B0A" w:rsidP="00C4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</w:p>
    <w:p w:rsidR="00C45B0A" w:rsidRPr="00C45B0A" w:rsidRDefault="00C45B0A" w:rsidP="00C45B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Klaipėdos Eduardo Balsio menų gimnazijos </w:t>
      </w:r>
      <w:r w:rsidRPr="00C45B0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t-LT"/>
        </w:rPr>
        <w:t>Meninio ugdymo studija</w:t>
      </w: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 xml:space="preserve"> yra skirta priešmokyklinio amžiaus vaikų meninių gebėjimų </w:t>
      </w:r>
      <w:r w:rsidR="00526109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ugdymui</w:t>
      </w: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. Muzikos pamokos ir dailės pamokos vyksta:</w:t>
      </w:r>
    </w:p>
    <w:p w:rsidR="00C45B0A" w:rsidRPr="00C45B0A" w:rsidRDefault="00C45B0A" w:rsidP="00C45B0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 xml:space="preserve">grupėse po 7–12 </w:t>
      </w:r>
      <w:r w:rsidR="00A97D3F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vaikų;</w:t>
      </w:r>
    </w:p>
    <w:p w:rsidR="00C45B0A" w:rsidRDefault="00C45B0A" w:rsidP="006B4B9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A97D3F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vakarais (laikas derinamas atskirai), du kartus per savaitę, </w:t>
      </w:r>
      <w:r w:rsidR="00A97D3F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spalio–gegužės mėn.;</w:t>
      </w:r>
    </w:p>
    <w:p w:rsidR="00A97D3F" w:rsidRPr="00A97D3F" w:rsidRDefault="00A97D3F" w:rsidP="006B4B9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amokos prasidės spalio 2 d. (datą ir laiką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patikslinsime nurodytu el. pašto adresu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C45B0A" w:rsidRPr="00C45B0A" w:rsidRDefault="00C45B0A" w:rsidP="00C45B0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gimnazijos patalpose (Statybininkų pr. 2, Klaipėda). </w:t>
      </w:r>
    </w:p>
    <w:p w:rsidR="00C45B0A" w:rsidRDefault="00C45B0A" w:rsidP="00C45B0A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</w:p>
    <w:p w:rsidR="00C45B0A" w:rsidRPr="00C45B0A" w:rsidRDefault="00C45B0A" w:rsidP="00C45B0A">
      <w:pPr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 xml:space="preserve">Mokestis – 20 </w:t>
      </w:r>
      <w:proofErr w:type="spellStart"/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Eur</w:t>
      </w:r>
      <w:proofErr w:type="spellEnd"/>
      <w:r w:rsidRPr="00C45B0A"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  <w:t>/mėn. už pasirinktos srities pamokas.</w:t>
      </w:r>
    </w:p>
    <w:p w:rsidR="00C45B0A" w:rsidRDefault="00C45B0A" w:rsidP="00C45B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t-LT"/>
        </w:rPr>
      </w:pPr>
    </w:p>
    <w:p w:rsidR="00C45B0A" w:rsidRDefault="00C45B0A" w:rsidP="00C45B0A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lt-LT"/>
        </w:rPr>
        <w:t>Daugiau informacijos: </w:t>
      </w:r>
    </w:p>
    <w:p w:rsidR="00C45B0A" w:rsidRDefault="00C45B0A" w:rsidP="00C45B0A">
      <w:pPr>
        <w:pBdr>
          <w:bottom w:val="single" w:sz="12" w:space="1" w:color="auto"/>
        </w:pBdr>
        <w:spacing w:after="0" w:line="276" w:lineRule="auto"/>
        <w:ind w:firstLine="851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lt-LT"/>
        </w:rPr>
      </w:pPr>
      <w:r w:rsidRPr="00C45B0A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lt-LT"/>
        </w:rPr>
        <w:t>8 689 69644 – Muzikos sk. || 8 604 18634 – Dailės sk. || 8 46 340183 – Raštinė</w:t>
      </w:r>
    </w:p>
    <w:p w:rsidR="00C45B0A" w:rsidRPr="00C45B0A" w:rsidRDefault="00C45B0A" w:rsidP="00C45B0A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lt-LT"/>
        </w:rPr>
      </w:pPr>
    </w:p>
    <w:p w:rsidR="00C45B0A" w:rsidRDefault="00C45B0A" w:rsidP="00C45B0A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</w:p>
    <w:p w:rsidR="00C45B0A" w:rsidRDefault="00C45B0A" w:rsidP="00C45B0A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C45B0A">
        <w:rPr>
          <w:rFonts w:ascii="Times New Roman" w:hAnsi="Times New Roman" w:cs="Times New Roman"/>
          <w:b/>
          <w:bCs/>
          <w:color w:val="202124"/>
          <w:sz w:val="24"/>
          <w:szCs w:val="24"/>
        </w:rPr>
        <w:t>Muzikos ir dailės pamoko</w:t>
      </w:r>
      <w:bookmarkStart w:id="0" w:name="_GoBack"/>
      <w:bookmarkEnd w:id="0"/>
      <w:r w:rsidRPr="00C45B0A">
        <w:rPr>
          <w:rFonts w:ascii="Times New Roman" w:hAnsi="Times New Roman" w:cs="Times New Roman"/>
          <w:b/>
          <w:bCs/>
          <w:color w:val="202124"/>
          <w:sz w:val="24"/>
          <w:szCs w:val="24"/>
        </w:rPr>
        <w:t>s vyks atskirai. Prašymą teikiate lankyti </w:t>
      </w:r>
    </w:p>
    <w:p w:rsidR="00C45B0A" w:rsidRPr="00C45B0A" w:rsidRDefault="00C45B0A" w:rsidP="00C45B0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lt-LT"/>
        </w:rPr>
      </w:pPr>
      <w:r w:rsidRPr="00C45B0A">
        <w:rPr>
          <w:rFonts w:ascii="Times New Roman" w:hAnsi="Times New Roman" w:cs="Times New Roman"/>
          <w:color w:val="202124"/>
          <w:sz w:val="24"/>
          <w:szCs w:val="24"/>
        </w:rPr>
        <w:t>(pažymėkite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arba pabraukite</w:t>
      </w:r>
      <w:r w:rsidRPr="00C45B0A"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A97D3F" w:rsidRDefault="00C45B0A" w:rsidP="00C45B0A">
      <w:pPr>
        <w:spacing w:after="0"/>
        <w:ind w:left="129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MT Extra" w:hAnsi="MT Extra" w:cs="Times New Roman"/>
          <w:color w:val="202124"/>
          <w:sz w:val="36"/>
          <w:szCs w:val="24"/>
          <w:shd w:val="clear" w:color="auto" w:fill="FFFFFF"/>
        </w:rPr>
        <w:t></w:t>
      </w:r>
      <w:r>
        <w:rPr>
          <w:rFonts w:ascii="MT Extra" w:hAnsi="MT Extra" w:cs="Times New Roman"/>
          <w:color w:val="202124"/>
          <w:sz w:val="24"/>
          <w:szCs w:val="24"/>
          <w:shd w:val="clear" w:color="auto" w:fill="FFFFFF"/>
        </w:rPr>
        <w:t></w:t>
      </w:r>
      <w:r w:rsidRP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Muzikos pamokas</w:t>
      </w:r>
    </w:p>
    <w:p w:rsidR="00A97D3F" w:rsidRPr="00E94D9C" w:rsidRDefault="00A97D3F" w:rsidP="00A97D3F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Prašymai teikiami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> iki rugsėjo 15 d.</w:t>
      </w:r>
    </w:p>
    <w:p w:rsidR="00A97D3F" w:rsidRPr="00E94D9C" w:rsidRDefault="00A97D3F" w:rsidP="00A97D3F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aikų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muzikinių gebėjimų patikrinimas vyks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rugsėjo 16 d., šeštadienį 10 val. </w:t>
      </w:r>
    </w:p>
    <w:p w:rsidR="00C45B0A" w:rsidRDefault="00C45B0A" w:rsidP="00C45B0A">
      <w:pPr>
        <w:spacing w:after="0"/>
        <w:ind w:left="129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MT Extra" w:hAnsi="MT Extra" w:cs="Times New Roman"/>
          <w:color w:val="202124"/>
          <w:sz w:val="36"/>
          <w:szCs w:val="24"/>
          <w:shd w:val="clear" w:color="auto" w:fill="FFFFFF"/>
        </w:rPr>
        <w:t></w:t>
      </w:r>
      <w:r w:rsidRP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Dailės pamokas</w:t>
      </w:r>
    </w:p>
    <w:p w:rsidR="00A97D3F" w:rsidRPr="00E94D9C" w:rsidRDefault="00A97D3F" w:rsidP="00A97D3F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Prašymai teikiami</w:t>
      </w: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> iki rugsėjo 26 d. </w:t>
      </w:r>
    </w:p>
    <w:p w:rsidR="00A97D3F" w:rsidRPr="00E94D9C" w:rsidRDefault="00A97D3F" w:rsidP="00A97D3F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4D9C">
        <w:rPr>
          <w:rFonts w:ascii="Times New Roman" w:eastAsia="Times New Roman" w:hAnsi="Times New Roman" w:cs="Times New Roman"/>
          <w:sz w:val="24"/>
          <w:szCs w:val="24"/>
          <w:lang w:eastAsia="lt-LT"/>
        </w:rPr>
        <w:t>Gebėjimų patikrinimo nėra. </w:t>
      </w:r>
    </w:p>
    <w:p w:rsidR="00C45B0A" w:rsidRPr="00C45B0A" w:rsidRDefault="00C45B0A" w:rsidP="00C45B0A">
      <w:pPr>
        <w:spacing w:after="0"/>
        <w:ind w:left="129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MT Extra" w:hAnsi="MT Extra" w:cs="Times New Roman"/>
          <w:color w:val="202124"/>
          <w:sz w:val="36"/>
          <w:szCs w:val="24"/>
          <w:shd w:val="clear" w:color="auto" w:fill="FFFFFF"/>
        </w:rPr>
        <w:t></w:t>
      </w:r>
      <w:r w:rsidRP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Ir muzikos, ir dailės pamokas</w:t>
      </w:r>
    </w:p>
    <w:p w:rsidR="00C45B0A" w:rsidRP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C45B0A" w:rsidP="00C45B0A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C45B0A">
        <w:rPr>
          <w:rFonts w:ascii="Times New Roman" w:hAnsi="Times New Roman" w:cs="Times New Roman"/>
          <w:b/>
          <w:bCs/>
          <w:color w:val="202124"/>
          <w:sz w:val="24"/>
          <w:szCs w:val="24"/>
        </w:rPr>
        <w:t>Vaiko vardas ir pavardė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___________________________________________________________</w:t>
      </w: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Vaiko gimimo metai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______________________________________________________________</w:t>
      </w: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Jūsų vardas ir pavardė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____________________________________________________________</w:t>
      </w: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Jūsų telefono numeris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_____________________________________________________________</w:t>
      </w: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45B0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Jūsų el. pašto adresas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_____________________________________________________________</w:t>
      </w: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Default="00C45B0A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45B0A" w:rsidRPr="00C45B0A" w:rsidRDefault="00A97D3F" w:rsidP="00C45B0A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Data: 2023</w:t>
      </w:r>
      <w:r w:rsid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-____-____</w:t>
      </w:r>
      <w:r w:rsidR="00C45B0A" w:rsidRP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C45B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 xml:space="preserve">      Parašas_________________</w:t>
      </w:r>
    </w:p>
    <w:sectPr w:rsidR="00C45B0A" w:rsidRPr="00C45B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4E1D"/>
    <w:multiLevelType w:val="hybridMultilevel"/>
    <w:tmpl w:val="EE9C774E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511E2D61"/>
    <w:multiLevelType w:val="multilevel"/>
    <w:tmpl w:val="5DF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A"/>
    <w:rsid w:val="00271EA2"/>
    <w:rsid w:val="00526109"/>
    <w:rsid w:val="00A97D3F"/>
    <w:rsid w:val="00C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C27"/>
  <w15:chartTrackingRefBased/>
  <w15:docId w15:val="{5DF69B48-5CC1-4C2B-BE9F-0444D67B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9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Dargužienė</dc:creator>
  <cp:keywords/>
  <dc:description/>
  <cp:lastModifiedBy>Loreta Dargužienė</cp:lastModifiedBy>
  <cp:revision>3</cp:revision>
  <dcterms:created xsi:type="dcterms:W3CDTF">2023-09-04T11:55:00Z</dcterms:created>
  <dcterms:modified xsi:type="dcterms:W3CDTF">2023-09-04T11:55:00Z</dcterms:modified>
</cp:coreProperties>
</file>